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D4B" w:rsidRPr="00615D4B" w:rsidRDefault="00615D4B" w:rsidP="00615D4B">
      <w:pPr>
        <w:rPr>
          <w:rFonts w:ascii="Times New Roman" w:hAnsi="Times New Roman" w:cs="Times New Roman"/>
          <w:sz w:val="24"/>
          <w:szCs w:val="24"/>
        </w:rPr>
      </w:pPr>
      <w:r w:rsidRPr="00615D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D10C70">
        <w:rPr>
          <w:rFonts w:ascii="Times New Roman" w:hAnsi="Times New Roman" w:cs="Times New Roman"/>
          <w:b/>
          <w:sz w:val="24"/>
          <w:szCs w:val="24"/>
        </w:rPr>
        <w:t>ИТОГОВ</w:t>
      </w:r>
      <w:r>
        <w:rPr>
          <w:rFonts w:ascii="Times New Roman" w:hAnsi="Times New Roman" w:cs="Times New Roman"/>
          <w:b/>
          <w:sz w:val="24"/>
          <w:szCs w:val="24"/>
        </w:rPr>
        <w:t>АЯ ДИАГНОСТИКА ПО РУССКОМУ ЯЗЫКУ В 3 КЛАССЕ</w:t>
      </w:r>
    </w:p>
    <w:p w:rsidR="00615D4B" w:rsidRDefault="00615D4B" w:rsidP="00615D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(итоговая таблица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предметных умений)</w:t>
      </w:r>
    </w:p>
    <w:tbl>
      <w:tblPr>
        <w:tblStyle w:val="a3"/>
        <w:tblW w:w="15315" w:type="dxa"/>
        <w:tblInd w:w="-459" w:type="dxa"/>
        <w:tblLayout w:type="fixed"/>
        <w:tblLook w:val="04A0"/>
      </w:tblPr>
      <w:tblGrid>
        <w:gridCol w:w="992"/>
        <w:gridCol w:w="6097"/>
        <w:gridCol w:w="1844"/>
        <w:gridCol w:w="1560"/>
        <w:gridCol w:w="1702"/>
        <w:gridCol w:w="1560"/>
        <w:gridCol w:w="1560"/>
      </w:tblGrid>
      <w:tr w:rsidR="00615D4B" w:rsidTr="00615D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615D4B" w:rsidRDefault="00615D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умения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</w:t>
            </w:r>
          </w:p>
          <w:p w:rsidR="00615D4B" w:rsidRDefault="00615D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Пирогов</w:t>
            </w:r>
          </w:p>
          <w:p w:rsidR="00615D4B" w:rsidRDefault="00615D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Луценко</w:t>
            </w:r>
          </w:p>
          <w:p w:rsidR="00615D4B" w:rsidRDefault="00615D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Луценко</w:t>
            </w:r>
          </w:p>
          <w:p w:rsidR="00615D4B" w:rsidRDefault="00615D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Юля</w:t>
            </w:r>
          </w:p>
        </w:tc>
      </w:tr>
      <w:tr w:rsidR="00615D4B" w:rsidTr="00615D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Установление соотношения звукового и буквенного состава слова, в словах с непроизносимыми согласными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</w:tr>
      <w:tr w:rsidR="00615D4B" w:rsidTr="00615D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Соотношения слова и его звуковой транскрипции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</w:tr>
      <w:tr w:rsidR="00615D4B" w:rsidTr="00615D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Значение имени прилагательного, глагола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</w:tr>
      <w:tr w:rsidR="00615D4B" w:rsidTr="00615D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Деление  частей речи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служебные и самостоятельные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</w:tr>
      <w:tr w:rsidR="00615D4B" w:rsidTr="00615D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Применение правил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правописанияч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разделительного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непроизносимых согласных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</w:tr>
      <w:tr w:rsidR="00615D4B" w:rsidTr="00615D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Применение правил правописания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праверяемых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безударных гласных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</w:tr>
      <w:tr w:rsidR="00615D4B" w:rsidTr="00615D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о значении суффиксов и приставок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</w:tr>
      <w:tr w:rsidR="00615D4B" w:rsidTr="00615D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Выделение в словах корня, основы, окончания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</w:tr>
      <w:tr w:rsidR="00615D4B" w:rsidTr="00615D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Различение предложений по цели высказывания, по интонации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</w:tr>
      <w:tr w:rsidR="00615D4B" w:rsidTr="00615D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Нахождение в предложении однородных членов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D10C7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5D4B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</w:tr>
      <w:tr w:rsidR="00615D4B" w:rsidTr="00615D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Применение правил  проверяемых безударных гласных, звонких и глухих согласных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непроизносимых согласных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D10C7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5D4B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</w:tr>
      <w:tr w:rsidR="00615D4B" w:rsidTr="00615D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Различение и нахождение главных и второстепенных членов предложений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</w:tr>
      <w:tr w:rsidR="00615D4B" w:rsidTr="00615D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Представление об антонимах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</w:tr>
      <w:tr w:rsidR="00615D4B" w:rsidTr="00615D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Фонетический анализ слова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</w:tr>
      <w:tr w:rsidR="00615D4B" w:rsidTr="00615D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Применение правил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правописанияччк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н,жи-ши,чу-щу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проверяемых безударных гласных, звонких и глухих согласных в корне слова, непроизносимых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согласных,непроверяемых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гласных,разделительногоь,раздельное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написание предлога с другими словами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2б.</w:t>
            </w:r>
          </w:p>
        </w:tc>
      </w:tr>
      <w:tr w:rsidR="00615D4B" w:rsidTr="00615D4B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D10C7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615D4B">
              <w:rPr>
                <w:rFonts w:ascii="Times New Roman" w:hAnsi="Times New Roman" w:cs="Times New Roman"/>
                <w:b/>
                <w:sz w:val="28"/>
                <w:szCs w:val="28"/>
              </w:rPr>
              <w:t>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11б.</w:t>
            </w:r>
          </w:p>
        </w:tc>
      </w:tr>
      <w:tr w:rsidR="00615D4B" w:rsidTr="00615D4B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предметных умений (оценка)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  <w:p w:rsidR="00615D4B" w:rsidRDefault="00615D4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D10C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Средн</w:t>
            </w:r>
            <w:r w:rsidR="00615D4B">
              <w:rPr>
                <w:rFonts w:ascii="Times New Roman" w:hAnsi="Times New Roman" w:cs="Times New Roman"/>
                <w:b/>
                <w:sz w:val="28"/>
                <w:szCs w:val="28"/>
              </w:rPr>
              <w:t>ий</w:t>
            </w:r>
          </w:p>
          <w:p w:rsidR="00615D4B" w:rsidRDefault="00615D4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Низкий </w:t>
            </w:r>
          </w:p>
          <w:p w:rsidR="00615D4B" w:rsidRDefault="00615D4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Низкий</w:t>
            </w:r>
          </w:p>
          <w:p w:rsidR="00615D4B" w:rsidRDefault="00615D4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(3)</w:t>
            </w:r>
          </w:p>
        </w:tc>
      </w:tr>
    </w:tbl>
    <w:p w:rsidR="00615D4B" w:rsidRDefault="00615D4B" w:rsidP="00615D4B">
      <w:pPr>
        <w:rPr>
          <w:lang w:eastAsia="en-US"/>
        </w:rPr>
      </w:pPr>
    </w:p>
    <w:p w:rsidR="00615D4B" w:rsidRDefault="00615D4B" w:rsidP="00615D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Критерии оценивания предметных результатов</w:t>
      </w:r>
    </w:p>
    <w:p w:rsidR="00615D4B" w:rsidRDefault="00615D4B" w:rsidP="00615D4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1034"/>
        <w:gridCol w:w="613"/>
        <w:gridCol w:w="567"/>
        <w:gridCol w:w="567"/>
        <w:gridCol w:w="567"/>
        <w:gridCol w:w="524"/>
        <w:gridCol w:w="524"/>
        <w:gridCol w:w="524"/>
        <w:gridCol w:w="566"/>
        <w:gridCol w:w="1729"/>
        <w:gridCol w:w="1587"/>
        <w:gridCol w:w="1539"/>
        <w:gridCol w:w="1615"/>
        <w:gridCol w:w="1447"/>
        <w:gridCol w:w="1447"/>
      </w:tblGrid>
      <w:tr w:rsidR="00615D4B" w:rsidTr="00615D4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В3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615D4B" w:rsidTr="00615D4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допущена 1 ошибка)</w:t>
            </w:r>
          </w:p>
          <w:p w:rsidR="00615D4B" w:rsidRDefault="00615D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2(всё выполнено правильно)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допущена 1 ошибка)</w:t>
            </w:r>
          </w:p>
          <w:p w:rsidR="00615D4B" w:rsidRDefault="00615D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2(всё выполнено правильно)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допущена 1 ошибка)</w:t>
            </w:r>
          </w:p>
          <w:p w:rsidR="00615D4B" w:rsidRDefault="00615D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2(всё выполнено правильно)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допущена 1 ошибка)</w:t>
            </w:r>
          </w:p>
          <w:p w:rsidR="00615D4B" w:rsidRDefault="00615D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2(всё выполнено правильно)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1(допущено 2 ошибки);</w:t>
            </w:r>
          </w:p>
          <w:p w:rsidR="00615D4B" w:rsidRDefault="0061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(допущено 1 ошибка);</w:t>
            </w:r>
          </w:p>
          <w:p w:rsidR="00615D4B" w:rsidRDefault="00615D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3(всё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верно)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1(допущено 2 ошибки);</w:t>
            </w:r>
          </w:p>
          <w:p w:rsidR="00615D4B" w:rsidRDefault="0061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(допущено 1 ошибка);</w:t>
            </w:r>
          </w:p>
          <w:p w:rsidR="00615D4B" w:rsidRDefault="00615D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3(всё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верно)</w:t>
            </w:r>
          </w:p>
        </w:tc>
      </w:tr>
    </w:tbl>
    <w:p w:rsidR="00615D4B" w:rsidRDefault="00615D4B" w:rsidP="00615D4B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615D4B" w:rsidRDefault="00615D4B" w:rsidP="00615D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Высокий уровень</w:t>
      </w:r>
      <w:r>
        <w:rPr>
          <w:rFonts w:ascii="Times New Roman" w:hAnsi="Times New Roman" w:cs="Times New Roman"/>
          <w:sz w:val="24"/>
          <w:szCs w:val="24"/>
        </w:rPr>
        <w:t>: 18-22 балла</w:t>
      </w:r>
    </w:p>
    <w:p w:rsidR="00615D4B" w:rsidRDefault="00615D4B" w:rsidP="00615D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Средний уровень: </w:t>
      </w:r>
      <w:r>
        <w:rPr>
          <w:rFonts w:ascii="Times New Roman" w:hAnsi="Times New Roman" w:cs="Times New Roman"/>
          <w:sz w:val="24"/>
          <w:szCs w:val="24"/>
        </w:rPr>
        <w:t>12-17 баллов</w:t>
      </w:r>
    </w:p>
    <w:p w:rsidR="00615D4B" w:rsidRDefault="00615D4B" w:rsidP="00615D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Низкий уровень:</w:t>
      </w:r>
      <w:r>
        <w:rPr>
          <w:rFonts w:ascii="Times New Roman" w:hAnsi="Times New Roman" w:cs="Times New Roman"/>
          <w:sz w:val="24"/>
          <w:szCs w:val="24"/>
        </w:rPr>
        <w:t xml:space="preserve"> менее 12 баллов</w:t>
      </w:r>
    </w:p>
    <w:p w:rsidR="00615D4B" w:rsidRDefault="00615D4B" w:rsidP="00615D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Итого:</w:t>
      </w:r>
    </w:p>
    <w:p w:rsidR="00615D4B" w:rsidRDefault="00615D4B" w:rsidP="00615D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высокий уровень:  </w:t>
      </w:r>
      <w:r>
        <w:rPr>
          <w:rFonts w:ascii="Times New Roman" w:hAnsi="Times New Roman" w:cs="Times New Roman"/>
          <w:b/>
          <w:sz w:val="24"/>
          <w:szCs w:val="24"/>
        </w:rPr>
        <w:t>25%</w:t>
      </w:r>
    </w:p>
    <w:p w:rsidR="00615D4B" w:rsidRDefault="00615D4B" w:rsidP="00615D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уровень:</w:t>
      </w:r>
      <w:r>
        <w:rPr>
          <w:rFonts w:ascii="Times New Roman" w:hAnsi="Times New Roman" w:cs="Times New Roman"/>
          <w:b/>
          <w:sz w:val="24"/>
          <w:szCs w:val="24"/>
        </w:rPr>
        <w:t>0%</w:t>
      </w:r>
    </w:p>
    <w:p w:rsidR="00615D4B" w:rsidRPr="00615D4B" w:rsidRDefault="00615D4B" w:rsidP="00615D4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низкий уровень</w:t>
      </w:r>
      <w:r>
        <w:rPr>
          <w:rFonts w:ascii="Times New Roman" w:hAnsi="Times New Roman" w:cs="Times New Roman"/>
          <w:b/>
          <w:sz w:val="24"/>
          <w:szCs w:val="24"/>
        </w:rPr>
        <w:t>: 75%</w:t>
      </w:r>
    </w:p>
    <w:p w:rsidR="00017AC7" w:rsidRPr="00E66620" w:rsidRDefault="00017AC7">
      <w:pPr>
        <w:rPr>
          <w:rFonts w:ascii="Times New Roman" w:hAnsi="Times New Roman" w:cs="Times New Roman"/>
          <w:sz w:val="20"/>
          <w:szCs w:val="20"/>
        </w:rPr>
      </w:pPr>
    </w:p>
    <w:sectPr w:rsidR="00017AC7" w:rsidRPr="00E66620" w:rsidSect="00E666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6620"/>
    <w:rsid w:val="00017AC7"/>
    <w:rsid w:val="000A558F"/>
    <w:rsid w:val="00153C74"/>
    <w:rsid w:val="00615D4B"/>
    <w:rsid w:val="006C2478"/>
    <w:rsid w:val="008A1188"/>
    <w:rsid w:val="008B5C87"/>
    <w:rsid w:val="008E2323"/>
    <w:rsid w:val="009F4ED5"/>
    <w:rsid w:val="00B6507A"/>
    <w:rsid w:val="00D10C70"/>
    <w:rsid w:val="00D4552C"/>
    <w:rsid w:val="00D9453A"/>
    <w:rsid w:val="00DA22A2"/>
    <w:rsid w:val="00E66620"/>
    <w:rsid w:val="00F5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6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6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376</Words>
  <Characters>2148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14</cp:revision>
  <dcterms:created xsi:type="dcterms:W3CDTF">2020-08-16T09:15:00Z</dcterms:created>
  <dcterms:modified xsi:type="dcterms:W3CDTF">2020-08-16T12:42:00Z</dcterms:modified>
</cp:coreProperties>
</file>