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2A" w:rsidRDefault="0099013E" w:rsidP="00D8062A">
      <w:pPr>
        <w:rPr>
          <w:rFonts w:ascii="Times New Roman" w:hAnsi="Times New Roman" w:cs="Times New Roman"/>
          <w:b/>
          <w:sz w:val="28"/>
          <w:szCs w:val="28"/>
        </w:rPr>
      </w:pPr>
      <w:r w:rsidRPr="00990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BF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8062A">
        <w:t xml:space="preserve">                                                           </w:t>
      </w:r>
      <w:r w:rsidR="00D8062A">
        <w:rPr>
          <w:rFonts w:ascii="Times New Roman" w:hAnsi="Times New Roman" w:cs="Times New Roman"/>
          <w:b/>
          <w:sz w:val="28"/>
          <w:szCs w:val="28"/>
        </w:rPr>
        <w:t xml:space="preserve">     Итоговая диагностика по литературному чтению</w:t>
      </w:r>
      <w:proofErr w:type="gramStart"/>
      <w:r w:rsidR="00D8062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806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062A" w:rsidRDefault="00D8062A" w:rsidP="00D8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tbl>
      <w:tblPr>
        <w:tblW w:w="16552" w:type="dxa"/>
        <w:tblLook w:val="04A0"/>
      </w:tblPr>
      <w:tblGrid>
        <w:gridCol w:w="1096"/>
        <w:gridCol w:w="4212"/>
        <w:gridCol w:w="1604"/>
        <w:gridCol w:w="1843"/>
        <w:gridCol w:w="2126"/>
        <w:gridCol w:w="2127"/>
        <w:gridCol w:w="1701"/>
        <w:gridCol w:w="1843"/>
      </w:tblGrid>
      <w:tr w:rsidR="00D8062A" w:rsidTr="00CA690C">
        <w:trPr>
          <w:gridAfter w:val="1"/>
          <w:wAfter w:w="1843" w:type="dxa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8062A" w:rsidRDefault="00D8062A" w:rsidP="00C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</w:t>
            </w:r>
          </w:p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</w:t>
            </w:r>
          </w:p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</w:t>
            </w:r>
          </w:p>
        </w:tc>
      </w:tr>
      <w:tr w:rsidR="00D8062A" w:rsidTr="00CA690C">
        <w:trPr>
          <w:gridAfter w:val="1"/>
          <w:wAfter w:w="1843" w:type="dxa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А1-А10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принадлежности произведения к жанру, знание основных литературных терминов.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62A" w:rsidTr="00CA690C">
        <w:trPr>
          <w:gridAfter w:val="1"/>
          <w:wAfter w:w="1843" w:type="dxa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В1-В3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Ответы на вопросы по содержанию произведения.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62A" w:rsidTr="00CA690C">
        <w:trPr>
          <w:gridAfter w:val="1"/>
          <w:wAfter w:w="1843" w:type="dxa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С1-С2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Выделение поступка как проявление характера героя.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62A" w:rsidTr="00CA690C">
        <w:tc>
          <w:tcPr>
            <w:tcW w:w="5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843" w:type="dxa"/>
          </w:tcPr>
          <w:p w:rsidR="00D8062A" w:rsidRDefault="00D8062A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62A" w:rsidTr="00CA690C">
        <w:trPr>
          <w:gridAfter w:val="1"/>
          <w:wAfter w:w="1843" w:type="dxa"/>
        </w:trPr>
        <w:tc>
          <w:tcPr>
            <w:tcW w:w="5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2A" w:rsidRDefault="00D8062A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умений и универсальных учебных действий.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2A" w:rsidRDefault="00D8062A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</w:tbl>
    <w:p w:rsidR="00D8062A" w:rsidRDefault="00D8062A" w:rsidP="00D8062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8062A" w:rsidRDefault="00D8062A" w:rsidP="00D8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выполнения работы - 17-22 балла.</w:t>
      </w:r>
    </w:p>
    <w:p w:rsidR="00D8062A" w:rsidRDefault="00D8062A" w:rsidP="00D8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выполнения работы-12-16 баллов.</w:t>
      </w:r>
    </w:p>
    <w:p w:rsidR="00D8062A" w:rsidRDefault="00D8062A" w:rsidP="00D8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выполнения работы - менее 12 баллов.</w:t>
      </w:r>
    </w:p>
    <w:p w:rsidR="00D8062A" w:rsidRDefault="00D8062A" w:rsidP="00D8062A">
      <w:pPr>
        <w:rPr>
          <w:rFonts w:ascii="Times New Roman" w:hAnsi="Times New Roman" w:cs="Times New Roman"/>
          <w:sz w:val="24"/>
          <w:szCs w:val="24"/>
        </w:rPr>
      </w:pPr>
    </w:p>
    <w:p w:rsidR="006B4195" w:rsidRPr="00D8062A" w:rsidRDefault="0099013E" w:rsidP="006B419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0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17AC7" w:rsidRDefault="00017AC7"/>
    <w:sectPr w:rsidR="00017AC7" w:rsidSect="006B4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195"/>
    <w:rsid w:val="00017AC7"/>
    <w:rsid w:val="001F5FB8"/>
    <w:rsid w:val="002E627A"/>
    <w:rsid w:val="00347B43"/>
    <w:rsid w:val="00350A86"/>
    <w:rsid w:val="003B4FD2"/>
    <w:rsid w:val="004F446F"/>
    <w:rsid w:val="006B4195"/>
    <w:rsid w:val="00955334"/>
    <w:rsid w:val="0099013E"/>
    <w:rsid w:val="00CF1EDD"/>
    <w:rsid w:val="00D8062A"/>
    <w:rsid w:val="00ED786E"/>
    <w:rsid w:val="00F3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2020-08-16T09:21:00Z</dcterms:created>
  <dcterms:modified xsi:type="dcterms:W3CDTF">2020-08-16T11:10:00Z</dcterms:modified>
</cp:coreProperties>
</file>