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351B12" w:rsidRPr="008C6496" w:rsidRDefault="00351B1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C6496">
        <w:rPr>
          <w:color w:val="C00000"/>
          <w:sz w:val="28"/>
          <w:szCs w:val="28"/>
        </w:rPr>
        <w:t xml:space="preserve">                              </w:t>
      </w:r>
      <w:r w:rsidR="008C6496" w:rsidRPr="008C6496">
        <w:rPr>
          <w:color w:val="C00000"/>
          <w:sz w:val="28"/>
          <w:szCs w:val="28"/>
        </w:rPr>
        <w:t xml:space="preserve">       </w:t>
      </w:r>
      <w:r w:rsidRPr="008C6496">
        <w:rPr>
          <w:color w:val="C00000"/>
          <w:sz w:val="28"/>
          <w:szCs w:val="28"/>
        </w:rPr>
        <w:t xml:space="preserve"> </w:t>
      </w:r>
      <w:r w:rsidRPr="008C6496">
        <w:rPr>
          <w:rFonts w:ascii="Times New Roman" w:hAnsi="Times New Roman" w:cs="Times New Roman"/>
          <w:color w:val="C00000"/>
          <w:sz w:val="28"/>
          <w:szCs w:val="28"/>
        </w:rPr>
        <w:t>Г</w:t>
      </w:r>
      <w:r w:rsidR="003072C7" w:rsidRPr="008C6496">
        <w:rPr>
          <w:rFonts w:ascii="Times New Roman" w:hAnsi="Times New Roman" w:cs="Times New Roman"/>
          <w:color w:val="C00000"/>
          <w:sz w:val="28"/>
          <w:szCs w:val="28"/>
        </w:rPr>
        <w:t>агарин в судьбе страны</w:t>
      </w:r>
      <w:r w:rsidR="008C6496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8C6496">
        <w:rPr>
          <w:rFonts w:ascii="Times New Roman" w:hAnsi="Times New Roman" w:cs="Times New Roman"/>
          <w:color w:val="C00000"/>
          <w:sz w:val="28"/>
          <w:szCs w:val="28"/>
        </w:rPr>
        <w:t xml:space="preserve">              </w:t>
      </w:r>
    </w:p>
    <w:p w:rsidR="00351B12" w:rsidRPr="008C6496" w:rsidRDefault="00351B12">
      <w:pPr>
        <w:rPr>
          <w:rFonts w:ascii="Times New Roman" w:hAnsi="Times New Roman" w:cs="Times New Roman"/>
          <w:sz w:val="28"/>
          <w:szCs w:val="28"/>
        </w:rPr>
      </w:pPr>
    </w:p>
    <w:p w:rsidR="00142987" w:rsidRPr="008C6496" w:rsidRDefault="00142987" w:rsidP="008C6496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Было время, были люди</w:t>
      </w:r>
      <w:r w:rsidR="00A25DA6" w:rsidRPr="008C6496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142987" w:rsidRPr="008C6496" w:rsidRDefault="00142987" w:rsidP="008C6496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Пятьдесят прошло уж лет,</w:t>
      </w:r>
    </w:p>
    <w:p w:rsidR="00B152A3" w:rsidRPr="008C6496" w:rsidRDefault="00142987" w:rsidP="008C6496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На Земле про это чудо</w:t>
      </w:r>
    </w:p>
    <w:p w:rsidR="00142987" w:rsidRPr="008C6496" w:rsidRDefault="00B152A3" w:rsidP="008C6496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142987" w:rsidRPr="008C6496">
        <w:rPr>
          <w:rFonts w:ascii="Times New Roman" w:hAnsi="Times New Roman" w:cs="Times New Roman"/>
          <w:color w:val="002060"/>
          <w:sz w:val="28"/>
          <w:szCs w:val="28"/>
        </w:rPr>
        <w:t>омнит каждый человек.</w:t>
      </w:r>
    </w:p>
    <w:p w:rsidR="0078504F" w:rsidRPr="008C6496" w:rsidRDefault="0078504F" w:rsidP="008C6496">
      <w:pPr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Помнят все на свете люди,</w:t>
      </w:r>
    </w:p>
    <w:p w:rsidR="0078504F" w:rsidRPr="008C6496" w:rsidRDefault="0078504F" w:rsidP="008C6496">
      <w:pPr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Не забудут никогда о нём-</w:t>
      </w:r>
    </w:p>
    <w:p w:rsidR="00C535F4" w:rsidRPr="008C6496" w:rsidRDefault="0078504F" w:rsidP="008C6496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О герое нашем храбром, умном,</w:t>
      </w:r>
    </w:p>
    <w:p w:rsidR="00C535F4" w:rsidRPr="008C6496" w:rsidRDefault="0078504F" w:rsidP="008C6496">
      <w:pPr>
        <w:tabs>
          <w:tab w:val="left" w:pos="1320"/>
          <w:tab w:val="left" w:pos="168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8C6496">
        <w:rPr>
          <w:rFonts w:ascii="Times New Roman" w:hAnsi="Times New Roman" w:cs="Times New Roman"/>
          <w:color w:val="002060"/>
          <w:sz w:val="28"/>
          <w:szCs w:val="28"/>
        </w:rPr>
        <w:t>Совершившим</w:t>
      </w:r>
      <w:proofErr w:type="gramEnd"/>
      <w:r w:rsidRPr="008C6496">
        <w:rPr>
          <w:rFonts w:ascii="Times New Roman" w:hAnsi="Times New Roman" w:cs="Times New Roman"/>
          <w:color w:val="002060"/>
          <w:sz w:val="28"/>
          <w:szCs w:val="28"/>
        </w:rPr>
        <w:t xml:space="preserve"> во Вселенной перелом.</w:t>
      </w:r>
    </w:p>
    <w:p w:rsidR="00C535F4" w:rsidRPr="008C6496" w:rsidRDefault="0078504F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Бороздя простор Вселенной,</w:t>
      </w:r>
    </w:p>
    <w:p w:rsidR="0078504F" w:rsidRPr="008C6496" w:rsidRDefault="0078504F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Покоряя синеву,</w:t>
      </w:r>
    </w:p>
    <w:p w:rsidR="0078504F" w:rsidRPr="008C6496" w:rsidRDefault="0078504F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Космонавт- Гагарин Юрий</w:t>
      </w:r>
    </w:p>
    <w:p w:rsidR="0078504F" w:rsidRPr="008C6496" w:rsidRDefault="0078504F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Жизнь отдал за Родину свою.</w:t>
      </w:r>
    </w:p>
    <w:p w:rsidR="0078504F" w:rsidRPr="008C6496" w:rsidRDefault="0078504F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Он – герой, вопрос бесспорный,</w:t>
      </w:r>
    </w:p>
    <w:p w:rsidR="0078504F" w:rsidRPr="008C6496" w:rsidRDefault="0078504F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Было так и будет на века</w:t>
      </w:r>
    </w:p>
    <w:p w:rsidR="0078504F" w:rsidRPr="008C6496" w:rsidRDefault="0078504F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Каждый год страна в апреле</w:t>
      </w:r>
    </w:p>
    <w:p w:rsidR="0078504F" w:rsidRPr="008C6496" w:rsidRDefault="0078504F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Чтит и помнит храбреца,</w:t>
      </w:r>
    </w:p>
    <w:p w:rsidR="0078504F" w:rsidRPr="008C6496" w:rsidRDefault="0078504F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Ведь о нём</w:t>
      </w:r>
      <w:r w:rsidR="00D215AE" w:rsidRPr="008C6496">
        <w:rPr>
          <w:rFonts w:ascii="Times New Roman" w:hAnsi="Times New Roman" w:cs="Times New Roman"/>
          <w:color w:val="002060"/>
          <w:sz w:val="28"/>
          <w:szCs w:val="28"/>
        </w:rPr>
        <w:t>, герое- космонавте,</w:t>
      </w:r>
    </w:p>
    <w:p w:rsidR="00D215AE" w:rsidRPr="008C6496" w:rsidRDefault="00D215AE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Много сложено стихов,</w:t>
      </w:r>
    </w:p>
    <w:p w:rsidR="00D215AE" w:rsidRPr="008C6496" w:rsidRDefault="00D215AE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И статей, и книг, и станций,</w:t>
      </w:r>
    </w:p>
    <w:p w:rsidR="00D215AE" w:rsidRPr="008C6496" w:rsidRDefault="00D215AE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И названий деревень и городов.</w:t>
      </w:r>
    </w:p>
    <w:p w:rsidR="00D215AE" w:rsidRPr="008C6496" w:rsidRDefault="00D215AE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lastRenderedPageBreak/>
        <w:t>Мы про это достиженье</w:t>
      </w:r>
    </w:p>
    <w:p w:rsidR="00D215AE" w:rsidRPr="008C6496" w:rsidRDefault="00D215AE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Не забудем никогда</w:t>
      </w:r>
    </w:p>
    <w:p w:rsidR="00D215AE" w:rsidRPr="008C6496" w:rsidRDefault="00D215AE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И в сердцах храним волненье</w:t>
      </w:r>
    </w:p>
    <w:p w:rsidR="00D215AE" w:rsidRPr="008C6496" w:rsidRDefault="00D215AE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На эпохи и века.</w:t>
      </w:r>
    </w:p>
    <w:p w:rsidR="00D215AE" w:rsidRPr="008C6496" w:rsidRDefault="00D215AE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r w:rsidR="00A25DA6" w:rsidRPr="008C6496">
        <w:rPr>
          <w:rFonts w:ascii="Times New Roman" w:hAnsi="Times New Roman" w:cs="Times New Roman"/>
          <w:color w:val="002060"/>
          <w:sz w:val="28"/>
          <w:szCs w:val="28"/>
        </w:rPr>
        <w:t>таким вот был Гагарин,</w:t>
      </w:r>
    </w:p>
    <w:p w:rsidR="00A25DA6" w:rsidRPr="008C6496" w:rsidRDefault="00A25DA6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Крепкой воли человек,</w:t>
      </w:r>
    </w:p>
    <w:p w:rsidR="00A25DA6" w:rsidRPr="008C6496" w:rsidRDefault="00A25DA6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И поэтому мы помним</w:t>
      </w:r>
    </w:p>
    <w:p w:rsidR="00A25DA6" w:rsidRPr="008C6496" w:rsidRDefault="00A25DA6" w:rsidP="008C6496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6496">
        <w:rPr>
          <w:rFonts w:ascii="Times New Roman" w:hAnsi="Times New Roman" w:cs="Times New Roman"/>
          <w:color w:val="002060"/>
          <w:sz w:val="28"/>
          <w:szCs w:val="28"/>
        </w:rPr>
        <w:t>Его подвиг много лет.</w:t>
      </w:r>
    </w:p>
    <w:p w:rsidR="00B152A3" w:rsidRPr="008C6496" w:rsidRDefault="00B152A3" w:rsidP="008C6496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42987" w:rsidRPr="008C6496" w:rsidRDefault="00142987" w:rsidP="008C6496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42987" w:rsidRPr="008C6496" w:rsidSect="008C649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95" w:rsidRDefault="00307D95" w:rsidP="00351B12">
      <w:pPr>
        <w:spacing w:after="0" w:line="240" w:lineRule="auto"/>
      </w:pPr>
      <w:r>
        <w:separator/>
      </w:r>
    </w:p>
  </w:endnote>
  <w:endnote w:type="continuationSeparator" w:id="1">
    <w:p w:rsidR="00307D95" w:rsidRDefault="00307D95" w:rsidP="003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95" w:rsidRDefault="00307D95" w:rsidP="00351B12">
      <w:pPr>
        <w:spacing w:after="0" w:line="240" w:lineRule="auto"/>
      </w:pPr>
      <w:r>
        <w:separator/>
      </w:r>
    </w:p>
  </w:footnote>
  <w:footnote w:type="continuationSeparator" w:id="1">
    <w:p w:rsidR="00307D95" w:rsidRDefault="00307D95" w:rsidP="00351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987"/>
    <w:rsid w:val="0004757F"/>
    <w:rsid w:val="000869C1"/>
    <w:rsid w:val="0011360D"/>
    <w:rsid w:val="001303E1"/>
    <w:rsid w:val="00142987"/>
    <w:rsid w:val="001B52C9"/>
    <w:rsid w:val="002C3211"/>
    <w:rsid w:val="003072C7"/>
    <w:rsid w:val="00307D95"/>
    <w:rsid w:val="00351B12"/>
    <w:rsid w:val="0039302F"/>
    <w:rsid w:val="0078504F"/>
    <w:rsid w:val="008C6496"/>
    <w:rsid w:val="008E0F2B"/>
    <w:rsid w:val="00A25DA6"/>
    <w:rsid w:val="00B152A3"/>
    <w:rsid w:val="00BE1B25"/>
    <w:rsid w:val="00C535F4"/>
    <w:rsid w:val="00D215AE"/>
    <w:rsid w:val="00FA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B12"/>
  </w:style>
  <w:style w:type="paragraph" w:styleId="a5">
    <w:name w:val="footer"/>
    <w:basedOn w:val="a"/>
    <w:link w:val="a6"/>
    <w:uiPriority w:val="99"/>
    <w:semiHidden/>
    <w:unhideWhenUsed/>
    <w:rsid w:val="0035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ЕООШ</dc:creator>
  <cp:keywords/>
  <dc:description/>
  <cp:lastModifiedBy>ЕООШ</cp:lastModifiedBy>
  <cp:revision>10</cp:revision>
  <dcterms:created xsi:type="dcterms:W3CDTF">2016-02-29T04:45:00Z</dcterms:created>
  <dcterms:modified xsi:type="dcterms:W3CDTF">2016-03-11T04:59:00Z</dcterms:modified>
</cp:coreProperties>
</file>